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2D5E" w14:textId="77777777" w:rsidR="009F6B97" w:rsidRPr="00C807EA" w:rsidRDefault="008B4059" w:rsidP="009F6B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F74971"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екомендации</w:t>
      </w:r>
    </w:p>
    <w:p w14:paraId="7A79F35F" w14:textId="77777777" w:rsidR="009F6B97" w:rsidRPr="0037270B" w:rsidRDefault="009F6B97" w:rsidP="009F6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</w:t>
      </w:r>
      <w:r w:rsidRPr="003727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автономных общеобразовательных учреждений города Тюмени </w:t>
      </w:r>
    </w:p>
    <w:p w14:paraId="22DBDDFE" w14:textId="77777777" w:rsidR="009F6B97" w:rsidRPr="0037270B" w:rsidRDefault="00F74971" w:rsidP="009F6B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апробации </w:t>
      </w:r>
      <w:r w:rsidR="009F6B97"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римерных рабочих программ </w:t>
      </w:r>
      <w:r w:rsidR="00DD03B2"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учебным предметам</w:t>
      </w:r>
    </w:p>
    <w:p w14:paraId="6EC23861" w14:textId="77777777" w:rsidR="009F6B97" w:rsidRPr="0037270B" w:rsidRDefault="009F6B97" w:rsidP="009F6B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Типового комплекта методических документов</w:t>
      </w:r>
    </w:p>
    <w:p w14:paraId="3B74AE4A" w14:textId="778CC72E" w:rsidR="00AE6FE4" w:rsidRPr="0037270B" w:rsidRDefault="009F6B97" w:rsidP="009F6B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соответствии с новыми ФГОС НОО и ООО</w:t>
      </w:r>
    </w:p>
    <w:p w14:paraId="14874825" w14:textId="5AF8E95B" w:rsidR="008B4059" w:rsidRPr="009F6B97" w:rsidRDefault="008B4059" w:rsidP="009F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97">
        <w:rPr>
          <w:rFonts w:ascii="Times New Roman" w:hAnsi="Times New Roman" w:cs="Times New Roman"/>
          <w:sz w:val="24"/>
          <w:szCs w:val="24"/>
        </w:rPr>
        <w:t xml:space="preserve">(апробация с </w:t>
      </w:r>
      <w:r w:rsidR="0037270B">
        <w:rPr>
          <w:rFonts w:ascii="Times New Roman" w:hAnsi="Times New Roman" w:cs="Times New Roman"/>
          <w:sz w:val="24"/>
          <w:szCs w:val="24"/>
        </w:rPr>
        <w:t>25</w:t>
      </w:r>
      <w:r w:rsidRPr="009F6B97">
        <w:rPr>
          <w:rFonts w:ascii="Times New Roman" w:hAnsi="Times New Roman" w:cs="Times New Roman"/>
          <w:sz w:val="24"/>
          <w:szCs w:val="24"/>
        </w:rPr>
        <w:t xml:space="preserve"> сентября 2021 года по 30 апреля 2022 года)</w:t>
      </w:r>
    </w:p>
    <w:p w14:paraId="5775C280" w14:textId="45E59C34" w:rsidR="008B4059" w:rsidRDefault="008B4059" w:rsidP="009F6B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52"/>
        <w:gridCol w:w="6247"/>
        <w:gridCol w:w="2694"/>
        <w:gridCol w:w="1701"/>
        <w:gridCol w:w="3969"/>
      </w:tblGrid>
      <w:tr w:rsidR="00AC6535" w14:paraId="6A5D3F3C" w14:textId="77777777" w:rsidTr="003B33B7">
        <w:tc>
          <w:tcPr>
            <w:tcW w:w="552" w:type="dxa"/>
          </w:tcPr>
          <w:p w14:paraId="3E416762" w14:textId="32903EE6" w:rsidR="00AC6535" w:rsidRDefault="00AC6535" w:rsidP="00CA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47" w:type="dxa"/>
          </w:tcPr>
          <w:p w14:paraId="6E27E3A7" w14:textId="69CEA5EB" w:rsidR="00AC6535" w:rsidRDefault="00AC6535" w:rsidP="00CA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14:paraId="2BA65121" w14:textId="71505E67" w:rsidR="00AC6535" w:rsidRDefault="00AC6535" w:rsidP="00CA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7A98ACD6" w14:textId="190D3B3D" w:rsidR="00AC6535" w:rsidRDefault="00AC6535" w:rsidP="00CA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</w:tcPr>
          <w:p w14:paraId="0B5581B2" w14:textId="64B20F51" w:rsidR="00AC6535" w:rsidRDefault="00AC6535" w:rsidP="00CA1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на сайт</w:t>
            </w:r>
          </w:p>
        </w:tc>
      </w:tr>
      <w:tr w:rsidR="00AC6535" w14:paraId="6DA24B33" w14:textId="77777777" w:rsidTr="003B33B7">
        <w:tc>
          <w:tcPr>
            <w:tcW w:w="552" w:type="dxa"/>
          </w:tcPr>
          <w:p w14:paraId="2FFD0519" w14:textId="1AE59DA1" w:rsidR="00AC6535" w:rsidRDefault="00AC6535" w:rsidP="00B03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47" w:type="dxa"/>
          </w:tcPr>
          <w:p w14:paraId="18B96F18" w14:textId="402266AA" w:rsidR="00AC6535" w:rsidRDefault="00AC6535" w:rsidP="00B03D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заявки на участие в апробации Примерных рабочих программ (в дополнительный период) в МАУ ИМЦ г. Тюмени</w:t>
            </w:r>
          </w:p>
        </w:tc>
        <w:tc>
          <w:tcPr>
            <w:tcW w:w="2694" w:type="dxa"/>
          </w:tcPr>
          <w:p w14:paraId="0EA7428D" w14:textId="331C2899" w:rsidR="00AC6535" w:rsidRDefault="00AC6535" w:rsidP="00B03D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</w:t>
            </w:r>
          </w:p>
        </w:tc>
        <w:tc>
          <w:tcPr>
            <w:tcW w:w="1701" w:type="dxa"/>
          </w:tcPr>
          <w:p w14:paraId="77059943" w14:textId="26831AC8" w:rsidR="00AC6535" w:rsidRDefault="00AC6535" w:rsidP="003B3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3969" w:type="dxa"/>
          </w:tcPr>
          <w:p w14:paraId="7EAA7D9F" w14:textId="5B814916" w:rsidR="00AC6535" w:rsidRPr="00CA1195" w:rsidRDefault="00CA1195" w:rsidP="00CA1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2D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AC6535" w14:paraId="4A24436C" w14:textId="77777777" w:rsidTr="003B33B7">
        <w:tc>
          <w:tcPr>
            <w:tcW w:w="552" w:type="dxa"/>
          </w:tcPr>
          <w:p w14:paraId="164FDC22" w14:textId="0E31B585" w:rsidR="00AC6535" w:rsidRDefault="00AC6535" w:rsidP="00B03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47" w:type="dxa"/>
          </w:tcPr>
          <w:p w14:paraId="10BCB715" w14:textId="07CBEC2C" w:rsidR="00AC6535" w:rsidRDefault="00CA1195" w:rsidP="00AC65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</w:t>
            </w:r>
            <w:r w:rsidRPr="0053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3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</w:t>
            </w:r>
            <w:r w:rsidR="00AC6535" w:rsidRPr="0053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C6535" w:rsidRPr="0053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</w:t>
            </w:r>
            <w:r w:rsidR="00AC6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AC6535" w:rsidRPr="0053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AC6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на уровне ОО по экспертизе Примерных</w:t>
            </w:r>
            <w:r w:rsidR="00AC6535" w:rsidRPr="0053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программ</w:t>
            </w:r>
            <w:r w:rsidR="00AC6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каждому учебному предмету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заявкой)</w:t>
            </w:r>
          </w:p>
        </w:tc>
        <w:tc>
          <w:tcPr>
            <w:tcW w:w="2694" w:type="dxa"/>
          </w:tcPr>
          <w:p w14:paraId="3755566F" w14:textId="7A5841FF" w:rsidR="00AC6535" w:rsidRDefault="00AC6535" w:rsidP="00AC6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</w:t>
            </w:r>
          </w:p>
        </w:tc>
        <w:tc>
          <w:tcPr>
            <w:tcW w:w="1701" w:type="dxa"/>
          </w:tcPr>
          <w:p w14:paraId="1A36CA98" w14:textId="41B0D12C" w:rsidR="00AC6535" w:rsidRDefault="00AC6535" w:rsidP="003B33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01.02.2022</w:t>
            </w:r>
          </w:p>
        </w:tc>
        <w:tc>
          <w:tcPr>
            <w:tcW w:w="3969" w:type="dxa"/>
          </w:tcPr>
          <w:p w14:paraId="32C852FB" w14:textId="6A6C4130" w:rsidR="00AC6535" w:rsidRDefault="00AC6535" w:rsidP="00B03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CB9" w14:paraId="4B76F9A5" w14:textId="77777777" w:rsidTr="003B33B7">
        <w:tc>
          <w:tcPr>
            <w:tcW w:w="552" w:type="dxa"/>
          </w:tcPr>
          <w:p w14:paraId="5BCA9867" w14:textId="40D1785E" w:rsidR="00D94CB9" w:rsidRDefault="00D94CB9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47" w:type="dxa"/>
          </w:tcPr>
          <w:p w14:paraId="06457BCB" w14:textId="38237534" w:rsidR="00D94CB9" w:rsidRDefault="00D94CB9" w:rsidP="00D94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р</w:t>
            </w:r>
            <w:r w:rsidRPr="0057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573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апробации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платформе </w:t>
            </w:r>
            <w:r w:rsidR="006F5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 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</w:t>
            </w:r>
            <w:r w:rsidR="006F5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РАО</w:t>
            </w:r>
            <w:r w:rsidR="006F5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37521146" w14:textId="77777777" w:rsidR="00D94CB9" w:rsidRDefault="00D94C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Учитель-эксперт</w:t>
            </w:r>
          </w:p>
          <w:p w14:paraId="32AABC17" w14:textId="626D6A91" w:rsidR="00D94CB9" w:rsidRDefault="00D94C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соответствии с заявкой)</w:t>
            </w:r>
          </w:p>
        </w:tc>
        <w:tc>
          <w:tcPr>
            <w:tcW w:w="1701" w:type="dxa"/>
          </w:tcPr>
          <w:p w14:paraId="5AFE91AD" w14:textId="1A9E291A" w:rsidR="00D94CB9" w:rsidRDefault="00D94C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01.02.2022</w:t>
            </w:r>
          </w:p>
        </w:tc>
        <w:tc>
          <w:tcPr>
            <w:tcW w:w="3969" w:type="dxa"/>
          </w:tcPr>
          <w:p w14:paraId="73277316" w14:textId="409B778D" w:rsidR="00D94CB9" w:rsidRDefault="00C807EA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D94CB9" w:rsidRPr="00055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https://forms.yandex.ru/u/61a50913cb348a87afa36f5c/</w:t>
              </w:r>
            </w:hyperlink>
          </w:p>
        </w:tc>
      </w:tr>
      <w:tr w:rsidR="00D94CB9" w14:paraId="0C06C9BD" w14:textId="77777777" w:rsidTr="003B33B7">
        <w:tc>
          <w:tcPr>
            <w:tcW w:w="552" w:type="dxa"/>
          </w:tcPr>
          <w:p w14:paraId="1306827F" w14:textId="3F038A3C" w:rsidR="00D94CB9" w:rsidRDefault="00D94CB9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47" w:type="dxa"/>
          </w:tcPr>
          <w:p w14:paraId="7BC8EB0B" w14:textId="64D72453" w:rsidR="00D94CB9" w:rsidRDefault="00D94CB9" w:rsidP="00D94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Установочное совещание в ОО </w:t>
            </w:r>
            <w:r w:rsidR="003C4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учителями</w:t>
            </w:r>
            <w:r w:rsidR="00FB2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3C4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рабочей программы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>Типового комплекта методических документов</w:t>
            </w:r>
          </w:p>
        </w:tc>
        <w:tc>
          <w:tcPr>
            <w:tcW w:w="2694" w:type="dxa"/>
          </w:tcPr>
          <w:p w14:paraId="65EE0BF1" w14:textId="4DA6C171" w:rsidR="00D94CB9" w:rsidRDefault="00D94C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 Ответственный за апробацию ПРП</w:t>
            </w:r>
          </w:p>
        </w:tc>
        <w:tc>
          <w:tcPr>
            <w:tcW w:w="1701" w:type="dxa"/>
          </w:tcPr>
          <w:p w14:paraId="784CFBA2" w14:textId="153C91DC" w:rsidR="00D94CB9" w:rsidRDefault="00D94C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3969" w:type="dxa"/>
          </w:tcPr>
          <w:p w14:paraId="3C5E62F3" w14:textId="77777777" w:rsidR="00D94CB9" w:rsidRDefault="00D94CB9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CB9" w14:paraId="4ECDB5A2" w14:textId="77777777" w:rsidTr="003B33B7">
        <w:tc>
          <w:tcPr>
            <w:tcW w:w="552" w:type="dxa"/>
          </w:tcPr>
          <w:p w14:paraId="53CF5675" w14:textId="4E69838F" w:rsidR="00D94CB9" w:rsidRDefault="00D94CB9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14:paraId="543496FA" w14:textId="75CAF602" w:rsidR="00D94CB9" w:rsidRDefault="00D94CB9" w:rsidP="00D94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</w:t>
            </w:r>
            <w:r w:rsidR="00B32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римерных рабочих программ по учебным предметам, заявленных </w:t>
            </w:r>
            <w:r w:rsidR="00143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экспертизы </w:t>
            </w:r>
          </w:p>
        </w:tc>
        <w:tc>
          <w:tcPr>
            <w:tcW w:w="2694" w:type="dxa"/>
          </w:tcPr>
          <w:p w14:paraId="4BAF64A2" w14:textId="276B1E72" w:rsidR="00D94CB9" w:rsidRDefault="00D94C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Учитель-эксперт</w:t>
            </w:r>
          </w:p>
        </w:tc>
        <w:tc>
          <w:tcPr>
            <w:tcW w:w="1701" w:type="dxa"/>
          </w:tcPr>
          <w:p w14:paraId="5F5FDCB7" w14:textId="2F5EA79D" w:rsidR="00D94CB9" w:rsidRDefault="003C43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3969" w:type="dxa"/>
          </w:tcPr>
          <w:p w14:paraId="0090D1CF" w14:textId="537BBC73" w:rsidR="00D94CB9" w:rsidRDefault="00C807EA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94CB9" w:rsidRPr="00055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https://edsoo.ru/Primernie_rabochie_progra.htm</w:t>
              </w:r>
            </w:hyperlink>
          </w:p>
        </w:tc>
      </w:tr>
      <w:tr w:rsidR="00D94CB9" w14:paraId="63E9A6CD" w14:textId="77777777" w:rsidTr="003B33B7">
        <w:tc>
          <w:tcPr>
            <w:tcW w:w="552" w:type="dxa"/>
          </w:tcPr>
          <w:p w14:paraId="44BDF3F9" w14:textId="40E8F09F" w:rsidR="00D94CB9" w:rsidRDefault="00D94CB9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14:paraId="464580E2" w14:textId="437D5E48" w:rsidR="00D94CB9" w:rsidRDefault="00D94CB9" w:rsidP="00D94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</w:t>
            </w:r>
            <w:r w:rsidR="00B32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ипового комплекта методических документов, в том числе по учебным предметам (при наличии)</w:t>
            </w:r>
          </w:p>
        </w:tc>
        <w:tc>
          <w:tcPr>
            <w:tcW w:w="2694" w:type="dxa"/>
          </w:tcPr>
          <w:p w14:paraId="7EBFA98C" w14:textId="19F4101A" w:rsidR="00D94CB9" w:rsidRDefault="00D94C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Учитель-эксперт</w:t>
            </w:r>
          </w:p>
        </w:tc>
        <w:tc>
          <w:tcPr>
            <w:tcW w:w="1701" w:type="dxa"/>
          </w:tcPr>
          <w:p w14:paraId="4285BAA7" w14:textId="0CA14662" w:rsidR="00D94CB9" w:rsidRDefault="003C43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3969" w:type="dxa"/>
          </w:tcPr>
          <w:p w14:paraId="736E2761" w14:textId="431A7AC1" w:rsidR="00D94CB9" w:rsidRDefault="00C807EA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D94CB9" w:rsidRPr="00055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https://edsoo.ru/Tipovoj_komplekt_metodich_16.htm</w:t>
              </w:r>
            </w:hyperlink>
          </w:p>
        </w:tc>
      </w:tr>
      <w:tr w:rsidR="00D94CB9" w14:paraId="654D48FF" w14:textId="77777777" w:rsidTr="003B33B7">
        <w:tc>
          <w:tcPr>
            <w:tcW w:w="552" w:type="dxa"/>
          </w:tcPr>
          <w:p w14:paraId="15B0FC56" w14:textId="4363DE46" w:rsidR="00D94CB9" w:rsidRDefault="00D94CB9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47" w:type="dxa"/>
          </w:tcPr>
          <w:p w14:paraId="3007B812" w14:textId="77777777" w:rsidR="00143FC4" w:rsidRDefault="00D94CB9" w:rsidP="00D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форм </w:t>
            </w:r>
            <w:r w:rsidR="00143FC4" w:rsidRPr="00D94CB9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143F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9649AE" w14:textId="4DCA0193" w:rsidR="00143FC4" w:rsidRDefault="00143FC4" w:rsidP="00D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а</w:t>
            </w:r>
            <w:r w:rsidR="00D94CB9" w:rsidRPr="00D94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94CB9" w:rsidRPr="00D94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CB9" w:rsidRPr="00D94CB9">
              <w:rPr>
                <w:rFonts w:ascii="Times New Roman" w:hAnsi="Times New Roman" w:cs="Times New Roman"/>
                <w:sz w:val="24"/>
                <w:szCs w:val="24"/>
              </w:rPr>
              <w:t>для оценки педагогическими работниками содержания материалов Примерных рабочих программ по предметам</w:t>
            </w:r>
            <w:r w:rsidR="00FE1845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FB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Типового комплекта методических документов</w:t>
            </w:r>
            <w:r w:rsidR="00FE1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F4D4FF" w14:textId="562AC990" w:rsidR="00143FC4" w:rsidRDefault="00FE1845" w:rsidP="00D9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B257F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C4">
              <w:rPr>
                <w:rFonts w:ascii="Times New Roman" w:hAnsi="Times New Roman" w:cs="Times New Roman"/>
                <w:sz w:val="24"/>
                <w:szCs w:val="24"/>
              </w:rPr>
              <w:t>по заполнению анкеты по итогам экспертной оценки содержания материалов Примерной рабочей программы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CD3E5E" w14:textId="4AC79197" w:rsidR="00D94CB9" w:rsidRPr="00D94CB9" w:rsidRDefault="00FE1845" w:rsidP="00D94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143FC4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анкеты по итогам экспертной оценки содержания материалов</w:t>
            </w:r>
            <w:r w:rsidR="00B325AE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комплекта методических документов</w:t>
            </w:r>
          </w:p>
        </w:tc>
        <w:tc>
          <w:tcPr>
            <w:tcW w:w="2694" w:type="dxa"/>
          </w:tcPr>
          <w:p w14:paraId="1E73E5C5" w14:textId="6E919C25" w:rsidR="00D94CB9" w:rsidRDefault="00D94C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Учитель-эксперт</w:t>
            </w:r>
          </w:p>
        </w:tc>
        <w:tc>
          <w:tcPr>
            <w:tcW w:w="1701" w:type="dxa"/>
          </w:tcPr>
          <w:p w14:paraId="54F1DA30" w14:textId="54EDF6E2" w:rsidR="00D94CB9" w:rsidRDefault="003C43B9" w:rsidP="00D94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04.02.2022</w:t>
            </w:r>
          </w:p>
        </w:tc>
        <w:tc>
          <w:tcPr>
            <w:tcW w:w="3969" w:type="dxa"/>
          </w:tcPr>
          <w:p w14:paraId="79DE6ECB" w14:textId="32A3D5C6" w:rsidR="00D94CB9" w:rsidRDefault="00C807EA" w:rsidP="00D94C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E1845" w:rsidRPr="006801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https://edsoo.ru/Aprobaciya_primernih_rabo.htm</w:t>
              </w:r>
            </w:hyperlink>
            <w:r w:rsidR="00FE1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1845" w14:paraId="5E2A859D" w14:textId="77777777" w:rsidTr="003B33B7">
        <w:tc>
          <w:tcPr>
            <w:tcW w:w="552" w:type="dxa"/>
          </w:tcPr>
          <w:p w14:paraId="60F6442A" w14:textId="69530D73" w:rsidR="00FE1845" w:rsidRDefault="00FE1845" w:rsidP="00FE1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47" w:type="dxa"/>
          </w:tcPr>
          <w:p w14:paraId="62A1DDD1" w14:textId="7F3101E9" w:rsidR="00FE1845" w:rsidRPr="007B5EC3" w:rsidRDefault="00FE1845" w:rsidP="00FE1845">
            <w:pPr>
              <w:pStyle w:val="Default"/>
              <w:jc w:val="both"/>
            </w:pPr>
            <w:r>
              <w:rPr>
                <w:color w:val="000000" w:themeColor="text1"/>
              </w:rPr>
              <w:t xml:space="preserve">Просмотр видеозаписи семинаров по апробации </w:t>
            </w:r>
            <w:r w:rsidR="00B325AE">
              <w:rPr>
                <w:color w:val="000000" w:themeColor="text1"/>
              </w:rPr>
              <w:t xml:space="preserve">ПРП </w:t>
            </w:r>
            <w:r>
              <w:rPr>
                <w:color w:val="000000" w:themeColor="text1"/>
              </w:rPr>
              <w:t>в соответствии с планом их проведения (на сайте ИСРА РАО)</w:t>
            </w:r>
          </w:p>
        </w:tc>
        <w:tc>
          <w:tcPr>
            <w:tcW w:w="2694" w:type="dxa"/>
          </w:tcPr>
          <w:p w14:paraId="02473A73" w14:textId="77777777" w:rsidR="00FE1845" w:rsidRDefault="00FE1845" w:rsidP="00FE1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апробацию ПРП</w:t>
            </w:r>
          </w:p>
          <w:p w14:paraId="137A87B2" w14:textId="0199F1AC" w:rsidR="00FE1845" w:rsidRDefault="00FE1845" w:rsidP="00FE1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Учитель-эксперт</w:t>
            </w:r>
          </w:p>
        </w:tc>
        <w:tc>
          <w:tcPr>
            <w:tcW w:w="1701" w:type="dxa"/>
          </w:tcPr>
          <w:p w14:paraId="51A69527" w14:textId="09D90731" w:rsidR="00FE1845" w:rsidRDefault="00FE1845" w:rsidP="00FE1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07.02.2022</w:t>
            </w:r>
          </w:p>
        </w:tc>
        <w:tc>
          <w:tcPr>
            <w:tcW w:w="3969" w:type="dxa"/>
          </w:tcPr>
          <w:p w14:paraId="76C77D9A" w14:textId="65F593A5" w:rsidR="00FE1845" w:rsidRDefault="00C807EA" w:rsidP="00FE1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E1845" w:rsidRPr="00055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https://edsoo.ru/Aprobaciya_primernih_rabo.htm</w:t>
              </w:r>
            </w:hyperlink>
          </w:p>
        </w:tc>
      </w:tr>
      <w:tr w:rsidR="00FE1845" w14:paraId="54087279" w14:textId="77777777" w:rsidTr="003B33B7">
        <w:tc>
          <w:tcPr>
            <w:tcW w:w="552" w:type="dxa"/>
          </w:tcPr>
          <w:p w14:paraId="11C681EE" w14:textId="78ED14DA" w:rsidR="00FE1845" w:rsidRDefault="00FE1845" w:rsidP="00FE1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47" w:type="dxa"/>
          </w:tcPr>
          <w:p w14:paraId="572608DD" w14:textId="77777777" w:rsidR="00B325AE" w:rsidRDefault="00FE1845" w:rsidP="00FE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рабочих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ОО 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по апробации</w:t>
            </w:r>
            <w:r w:rsidR="00B32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84EEDA" w14:textId="77777777" w:rsidR="00FE1845" w:rsidRDefault="00B325AE" w:rsidP="00FE18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</w:t>
            </w:r>
            <w:r w:rsidR="00FE1845" w:rsidRPr="00BC69A1">
              <w:rPr>
                <w:rFonts w:ascii="Times New Roman" w:hAnsi="Times New Roman" w:cs="Times New Roman"/>
                <w:sz w:val="24"/>
                <w:szCs w:val="24"/>
              </w:rPr>
              <w:t>римерных рабочих программ</w:t>
            </w:r>
            <w:r w:rsidR="00FE18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1845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содержания рабочих программ, планируемы</w:t>
            </w:r>
            <w:r w:rsidR="00574194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E1845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</w:t>
            </w:r>
            <w:r w:rsidR="00574194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FE1845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учебно-методически</w:t>
            </w:r>
            <w:r w:rsidR="00574194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E1845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комплект</w:t>
            </w:r>
            <w:r w:rsidR="00574194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FE1845" w:rsidRPr="00574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7733519" w14:textId="4AFA4E62" w:rsidR="00B325AE" w:rsidRDefault="00B325AE" w:rsidP="00FE18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Типового комплекта методических документов: анализ содержания</w:t>
            </w:r>
          </w:p>
        </w:tc>
        <w:tc>
          <w:tcPr>
            <w:tcW w:w="2694" w:type="dxa"/>
          </w:tcPr>
          <w:p w14:paraId="4AD27200" w14:textId="195506B2" w:rsidR="00FE1845" w:rsidRDefault="00FE1845" w:rsidP="00FE1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 по учебному предмету</w:t>
            </w:r>
          </w:p>
        </w:tc>
        <w:tc>
          <w:tcPr>
            <w:tcW w:w="1701" w:type="dxa"/>
          </w:tcPr>
          <w:p w14:paraId="7B857495" w14:textId="1B6CD971" w:rsidR="00FE1845" w:rsidRDefault="00FE1845" w:rsidP="00FE1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10.03.2022</w:t>
            </w:r>
          </w:p>
        </w:tc>
        <w:tc>
          <w:tcPr>
            <w:tcW w:w="3969" w:type="dxa"/>
          </w:tcPr>
          <w:p w14:paraId="516CBFD7" w14:textId="6B317A9D" w:rsidR="00FE1845" w:rsidRDefault="00FE1845" w:rsidP="00FE1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25AE" w14:paraId="57F654B2" w14:textId="77777777" w:rsidTr="003B33B7">
        <w:tc>
          <w:tcPr>
            <w:tcW w:w="552" w:type="dxa"/>
          </w:tcPr>
          <w:p w14:paraId="342772BE" w14:textId="3AE00ECE" w:rsidR="00B325AE" w:rsidRDefault="00B325AE" w:rsidP="00B32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14:paraId="6869A7A8" w14:textId="21BE8F99" w:rsidR="00B325AE" w:rsidRPr="00BC69A1" w:rsidRDefault="00B325AE" w:rsidP="00B3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рабочих совещаний с ответственными за апробацию ПРП </w:t>
            </w:r>
          </w:p>
        </w:tc>
        <w:tc>
          <w:tcPr>
            <w:tcW w:w="2694" w:type="dxa"/>
          </w:tcPr>
          <w:p w14:paraId="3851C08F" w14:textId="2697A990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апробацию ПРП </w:t>
            </w:r>
          </w:p>
        </w:tc>
        <w:tc>
          <w:tcPr>
            <w:tcW w:w="1701" w:type="dxa"/>
          </w:tcPr>
          <w:p w14:paraId="2350D002" w14:textId="77777777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10.03.2022</w:t>
            </w:r>
          </w:p>
          <w:p w14:paraId="3354F056" w14:textId="6E489645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реже 1 раза в 2 недели)</w:t>
            </w:r>
          </w:p>
        </w:tc>
        <w:tc>
          <w:tcPr>
            <w:tcW w:w="3969" w:type="dxa"/>
          </w:tcPr>
          <w:p w14:paraId="5C94EA88" w14:textId="77777777" w:rsidR="00B325AE" w:rsidRDefault="00B325AE" w:rsidP="00B32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25AE" w14:paraId="5C9C0D03" w14:textId="77777777" w:rsidTr="003B33B7">
        <w:tc>
          <w:tcPr>
            <w:tcW w:w="552" w:type="dxa"/>
          </w:tcPr>
          <w:p w14:paraId="726A7BA9" w14:textId="40A4C7B5" w:rsidR="00B325AE" w:rsidRDefault="00B325AE" w:rsidP="00B32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47" w:type="dxa"/>
          </w:tcPr>
          <w:p w14:paraId="7A1700DF" w14:textId="71B9C216" w:rsidR="00B325AE" w:rsidRPr="00BC69A1" w:rsidRDefault="00B325AE" w:rsidP="00B325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итогового документа по результатам деятельности рабочей группы</w:t>
            </w:r>
          </w:p>
        </w:tc>
        <w:tc>
          <w:tcPr>
            <w:tcW w:w="2694" w:type="dxa"/>
          </w:tcPr>
          <w:p w14:paraId="5F895C3A" w14:textId="7E57AAEB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Учитель-эксперт</w:t>
            </w:r>
          </w:p>
        </w:tc>
        <w:tc>
          <w:tcPr>
            <w:tcW w:w="1701" w:type="dxa"/>
          </w:tcPr>
          <w:p w14:paraId="33A40898" w14:textId="188BF2FE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10.03.2022</w:t>
            </w:r>
          </w:p>
        </w:tc>
        <w:tc>
          <w:tcPr>
            <w:tcW w:w="3969" w:type="dxa"/>
          </w:tcPr>
          <w:p w14:paraId="36EA7BCC" w14:textId="77777777" w:rsidR="00B325AE" w:rsidRDefault="00B325AE" w:rsidP="00B32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25AE" w14:paraId="20D780CF" w14:textId="77777777" w:rsidTr="003B33B7">
        <w:tc>
          <w:tcPr>
            <w:tcW w:w="552" w:type="dxa"/>
          </w:tcPr>
          <w:p w14:paraId="46842D1E" w14:textId="0C8E408D" w:rsidR="00B325AE" w:rsidRDefault="00B325AE" w:rsidP="00B32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14:paraId="57C3C525" w14:textId="3571B880" w:rsidR="00B325AE" w:rsidRDefault="00B325AE" w:rsidP="00B325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з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>аполнение данных по итогам апробации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ПРП (в рукописном варианте)</w:t>
            </w:r>
          </w:p>
        </w:tc>
        <w:tc>
          <w:tcPr>
            <w:tcW w:w="2694" w:type="dxa"/>
          </w:tcPr>
          <w:p w14:paraId="634463E0" w14:textId="77777777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апробацию ПРП</w:t>
            </w:r>
          </w:p>
          <w:p w14:paraId="01B88930" w14:textId="51B86A88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Учитель-эксперт</w:t>
            </w:r>
          </w:p>
        </w:tc>
        <w:tc>
          <w:tcPr>
            <w:tcW w:w="1701" w:type="dxa"/>
          </w:tcPr>
          <w:p w14:paraId="43F5A513" w14:textId="4CC6DB2F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15.03.2022</w:t>
            </w:r>
          </w:p>
        </w:tc>
        <w:tc>
          <w:tcPr>
            <w:tcW w:w="3969" w:type="dxa"/>
          </w:tcPr>
          <w:p w14:paraId="16F3C4F4" w14:textId="77777777" w:rsidR="00B325AE" w:rsidRDefault="00B325AE" w:rsidP="00B32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25AE" w14:paraId="55F2FEDD" w14:textId="77777777" w:rsidTr="003B33B7">
        <w:tc>
          <w:tcPr>
            <w:tcW w:w="552" w:type="dxa"/>
          </w:tcPr>
          <w:p w14:paraId="2C8C19FC" w14:textId="484F13E0" w:rsidR="00B325AE" w:rsidRDefault="00B325AE" w:rsidP="00B32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47" w:type="dxa"/>
          </w:tcPr>
          <w:p w14:paraId="2ADBBB4C" w14:textId="77777777" w:rsidR="00B325AE" w:rsidRPr="00710388" w:rsidRDefault="00B325AE" w:rsidP="00B3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изе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Примерной рабочей программы (в режиме онлайн)</w:t>
            </w:r>
          </w:p>
          <w:p w14:paraId="15CDA7E6" w14:textId="3BA82C32" w:rsidR="00B325AE" w:rsidRPr="00105C89" w:rsidRDefault="00B325AE" w:rsidP="00B325AE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05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Примечание: количество заполняемых анкет соответствует количеству </w:t>
            </w:r>
            <w:proofErr w:type="spellStart"/>
            <w:r w:rsidRPr="00105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экспертируемых</w:t>
            </w:r>
            <w:proofErr w:type="spellEnd"/>
            <w:r w:rsidRPr="00105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ПРП учителем</w:t>
            </w:r>
          </w:p>
        </w:tc>
        <w:tc>
          <w:tcPr>
            <w:tcW w:w="2694" w:type="dxa"/>
          </w:tcPr>
          <w:p w14:paraId="0DAEE3BF" w14:textId="70EDE52E" w:rsidR="00B325AE" w:rsidRDefault="00B325AE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Учитель-эксперт</w:t>
            </w:r>
          </w:p>
        </w:tc>
        <w:tc>
          <w:tcPr>
            <w:tcW w:w="1701" w:type="dxa"/>
          </w:tcPr>
          <w:p w14:paraId="0963CAEA" w14:textId="6BD332FB" w:rsidR="00B325AE" w:rsidRDefault="00105C89" w:rsidP="00B32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20.03.2022</w:t>
            </w:r>
          </w:p>
        </w:tc>
        <w:tc>
          <w:tcPr>
            <w:tcW w:w="3969" w:type="dxa"/>
          </w:tcPr>
          <w:p w14:paraId="546C3325" w14:textId="717E008E" w:rsidR="00B325AE" w:rsidRDefault="00C807EA" w:rsidP="00B32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325AE" w:rsidRPr="00055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https://docs.google.com/forms/d/e/1FAIpQLSegvtDWcCyGKx-eUbzPDVBknPBquuFqxpDXYkprhLQEMTpWZg/viewform</w:t>
              </w:r>
            </w:hyperlink>
            <w:r w:rsidR="00B325AE" w:rsidRPr="0071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C89" w14:paraId="68A0DAA2" w14:textId="77777777" w:rsidTr="003B33B7">
        <w:tc>
          <w:tcPr>
            <w:tcW w:w="552" w:type="dxa"/>
          </w:tcPr>
          <w:p w14:paraId="1C463184" w14:textId="305C7A08" w:rsidR="00105C89" w:rsidRDefault="00105C89" w:rsidP="0010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47" w:type="dxa"/>
          </w:tcPr>
          <w:p w14:paraId="09E848B1" w14:textId="77777777" w:rsidR="00105C89" w:rsidRDefault="00105C89" w:rsidP="0010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13FC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комплекта методических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онлайн) </w:t>
            </w:r>
          </w:p>
          <w:p w14:paraId="4BE65025" w14:textId="2F396094" w:rsidR="00105C89" w:rsidRPr="00105C89" w:rsidRDefault="00105C89" w:rsidP="00105C89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05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Примечание: один раз ко всему комплекту</w:t>
            </w:r>
          </w:p>
        </w:tc>
        <w:tc>
          <w:tcPr>
            <w:tcW w:w="2694" w:type="dxa"/>
          </w:tcPr>
          <w:p w14:paraId="331F299F" w14:textId="473AE309" w:rsidR="00105C89" w:rsidRDefault="00105C89" w:rsidP="0010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Учитель-эксперт</w:t>
            </w:r>
          </w:p>
        </w:tc>
        <w:tc>
          <w:tcPr>
            <w:tcW w:w="1701" w:type="dxa"/>
          </w:tcPr>
          <w:p w14:paraId="15492996" w14:textId="4A74405C" w:rsidR="00105C89" w:rsidRDefault="00105C89" w:rsidP="0010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20.03.2022</w:t>
            </w:r>
          </w:p>
        </w:tc>
        <w:tc>
          <w:tcPr>
            <w:tcW w:w="3969" w:type="dxa"/>
          </w:tcPr>
          <w:p w14:paraId="7F833BFA" w14:textId="39249EDF" w:rsidR="00105C89" w:rsidRDefault="00C807EA" w:rsidP="0010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05C89" w:rsidRPr="00055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https://docs.google.com/forms/d/e/1FAIpQLSfQYTXK3EHx50kbW40o7d7eqlRzxdK6gCKPw7PZ7qASGyXQKw/viewform</w:t>
              </w:r>
            </w:hyperlink>
            <w:r w:rsidR="00105C89" w:rsidRPr="0071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C89" w14:paraId="4E1DD57E" w14:textId="77777777" w:rsidTr="003B33B7">
        <w:tc>
          <w:tcPr>
            <w:tcW w:w="552" w:type="dxa"/>
          </w:tcPr>
          <w:p w14:paraId="2054BDDD" w14:textId="66C2481D" w:rsidR="00105C89" w:rsidRDefault="00105C89" w:rsidP="0010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14:paraId="6E049B5A" w14:textId="1820B615" w:rsidR="00105C89" w:rsidRDefault="00105C89" w:rsidP="00105C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итогового документа по результатам экспертизы ПРП в МАУ ИМЦ г. Тюмени</w:t>
            </w:r>
          </w:p>
        </w:tc>
        <w:tc>
          <w:tcPr>
            <w:tcW w:w="2694" w:type="dxa"/>
          </w:tcPr>
          <w:p w14:paraId="2606226E" w14:textId="1ED6BD43" w:rsidR="00105C89" w:rsidRDefault="00105C89" w:rsidP="0010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</w:t>
            </w:r>
          </w:p>
        </w:tc>
        <w:tc>
          <w:tcPr>
            <w:tcW w:w="1701" w:type="dxa"/>
          </w:tcPr>
          <w:p w14:paraId="0379C1F2" w14:textId="69536AAA" w:rsidR="00105C89" w:rsidRDefault="00105C89" w:rsidP="0010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20.03.2022</w:t>
            </w:r>
          </w:p>
        </w:tc>
        <w:tc>
          <w:tcPr>
            <w:tcW w:w="3969" w:type="dxa"/>
          </w:tcPr>
          <w:p w14:paraId="41C8C441" w14:textId="0AED8909" w:rsidR="00105C89" w:rsidRDefault="00105C89" w:rsidP="0010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2D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105C89" w14:paraId="5B42C6C2" w14:textId="77777777" w:rsidTr="003B33B7">
        <w:tc>
          <w:tcPr>
            <w:tcW w:w="552" w:type="dxa"/>
          </w:tcPr>
          <w:p w14:paraId="4236B2F2" w14:textId="58D408DB" w:rsidR="00105C89" w:rsidRDefault="00105C89" w:rsidP="0010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47" w:type="dxa"/>
          </w:tcPr>
          <w:p w14:paraId="477BBA91" w14:textId="0111F961" w:rsidR="00105C89" w:rsidRPr="004F13FC" w:rsidRDefault="00105C89" w:rsidP="0010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Премирование педагогов на уровне ОО за участие в апробации ПРП (за счет 5%-ого фонта)</w:t>
            </w:r>
          </w:p>
        </w:tc>
        <w:tc>
          <w:tcPr>
            <w:tcW w:w="2694" w:type="dxa"/>
          </w:tcPr>
          <w:p w14:paraId="09CA5D4B" w14:textId="16F64236" w:rsidR="00105C89" w:rsidRDefault="00105C89" w:rsidP="0010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ОО</w:t>
            </w:r>
          </w:p>
        </w:tc>
        <w:tc>
          <w:tcPr>
            <w:tcW w:w="1701" w:type="dxa"/>
          </w:tcPr>
          <w:p w14:paraId="5EFB229C" w14:textId="21920BA2" w:rsidR="00105C89" w:rsidRDefault="00105C89" w:rsidP="0010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30.03.2022</w:t>
            </w:r>
          </w:p>
        </w:tc>
        <w:tc>
          <w:tcPr>
            <w:tcW w:w="3969" w:type="dxa"/>
          </w:tcPr>
          <w:p w14:paraId="561413A7" w14:textId="39557CCA" w:rsidR="00105C89" w:rsidRDefault="00105C89" w:rsidP="0010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87AD49" w14:textId="27270EA2" w:rsidR="00BD4C67" w:rsidRPr="00105C89" w:rsidRDefault="00105C89" w:rsidP="009F6B9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C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Используемые с</w:t>
      </w:r>
      <w:r w:rsidR="00BD4C67" w:rsidRPr="00105C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окращения:</w:t>
      </w:r>
    </w:p>
    <w:p w14:paraId="53FEC928" w14:textId="277968CD" w:rsidR="00BD4C67" w:rsidRDefault="006F59C9" w:rsidP="009F6B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ФГБНУ «</w:t>
      </w:r>
      <w:r w:rsidR="00BD4C67">
        <w:rPr>
          <w:rFonts w:ascii="Times New Roman" w:hAnsi="Times New Roman" w:cs="Times New Roman"/>
          <w:color w:val="000000" w:themeColor="text1"/>
          <w:sz w:val="24"/>
          <w:szCs w:val="24"/>
        </w:rPr>
        <w:t>ИСР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4C67">
        <w:rPr>
          <w:rFonts w:ascii="Times New Roman" w:hAnsi="Times New Roman" w:cs="Times New Roman"/>
          <w:color w:val="000000" w:themeColor="text1"/>
          <w:sz w:val="24"/>
          <w:szCs w:val="24"/>
        </w:rPr>
        <w:t> РАО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D4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научное учреждение «</w:t>
      </w:r>
      <w:r w:rsidR="00BD4C67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стратегии развития образования Российской академии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E7F6452" w14:textId="08386FB0" w:rsidR="00FB257F" w:rsidRDefault="00FB257F" w:rsidP="00FB25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 – общеобразовательные организации</w:t>
      </w:r>
    </w:p>
    <w:p w14:paraId="5D5F4448" w14:textId="376D1A6D" w:rsidR="00BD4C67" w:rsidRDefault="00BD4C67" w:rsidP="009F6B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ПРП – Примерная рабочая программа</w:t>
      </w:r>
    </w:p>
    <w:p w14:paraId="1EA108DA" w14:textId="77777777" w:rsidR="00FB257F" w:rsidRDefault="00FB257F" w:rsidP="00FB25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ФГОС НОО – Федеральный государственный образовательный стандарт начального общего образования</w:t>
      </w:r>
    </w:p>
    <w:p w14:paraId="22DD4998" w14:textId="77777777" w:rsidR="00FB257F" w:rsidRDefault="00FB257F" w:rsidP="00FB25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ФГОС ООО – Федеральный государственный образовательный стандарт основного общего образования</w:t>
      </w:r>
    </w:p>
    <w:p w14:paraId="6025FDD6" w14:textId="04C95B70" w:rsidR="00105C89" w:rsidRDefault="00105C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6FF8BCF" w14:textId="258F625A" w:rsidR="00105C89" w:rsidRPr="00105C89" w:rsidRDefault="00105C89" w:rsidP="00105C89">
      <w:pPr>
        <w:pStyle w:val="Default"/>
        <w:jc w:val="center"/>
        <w:rPr>
          <w:b/>
          <w:bCs/>
        </w:rPr>
      </w:pPr>
      <w:r w:rsidRPr="00105C89">
        <w:rPr>
          <w:b/>
          <w:bCs/>
        </w:rPr>
        <w:lastRenderedPageBreak/>
        <w:t>Информационно-консультационное сопровождение апробации Примерных рабочих программ</w:t>
      </w:r>
    </w:p>
    <w:p w14:paraId="1BFD3469" w14:textId="77777777" w:rsidR="006F59C9" w:rsidRDefault="006F59C9" w:rsidP="006F59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EAD01" w14:textId="1F6307E6" w:rsidR="006F59C9" w:rsidRPr="006F59C9" w:rsidRDefault="006F59C9" w:rsidP="006F59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59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Федеральный уровень: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ФГБНУ «ИСРО РАО»</w:t>
      </w:r>
    </w:p>
    <w:p w14:paraId="46408A66" w14:textId="250679D9" w:rsidR="007076CD" w:rsidRPr="004F13FC" w:rsidRDefault="007076CD" w:rsidP="00B02EBC">
      <w:pPr>
        <w:pStyle w:val="Default"/>
        <w:jc w:val="both"/>
        <w:rPr>
          <w:color w:val="auto"/>
        </w:rPr>
      </w:pPr>
      <w:r w:rsidRPr="004F13FC">
        <w:t xml:space="preserve">Информационное сопровождение осуществляется путем публикации материалов на портале </w:t>
      </w:r>
      <w:hyperlink r:id="rId12" w:history="1">
        <w:r w:rsidR="00105C89" w:rsidRPr="006801E2">
          <w:rPr>
            <w:rStyle w:val="a3"/>
          </w:rPr>
          <w:t>www.edsoo.ru</w:t>
        </w:r>
      </w:hyperlink>
      <w:r w:rsidR="00105C89">
        <w:t xml:space="preserve"> </w:t>
      </w:r>
      <w:r w:rsidRPr="004F13FC">
        <w:t xml:space="preserve">«Единое содержание </w:t>
      </w:r>
      <w:r w:rsidRPr="004F13FC">
        <w:rPr>
          <w:color w:val="auto"/>
        </w:rPr>
        <w:t>общего образования» на странице «Апробация примерных рабочих программ» (</w:t>
      </w:r>
      <w:hyperlink r:id="rId13" w:history="1">
        <w:r w:rsidR="00105C89" w:rsidRPr="006801E2">
          <w:rPr>
            <w:rStyle w:val="a3"/>
          </w:rPr>
          <w:t>https://edsoo.ru/Aprobaciya_primernih_rabo.htm</w:t>
        </w:r>
      </w:hyperlink>
      <w:r w:rsidRPr="004F13FC">
        <w:rPr>
          <w:color w:val="auto"/>
        </w:rPr>
        <w:t>)</w:t>
      </w:r>
    </w:p>
    <w:p w14:paraId="350A4AE4" w14:textId="047D442A" w:rsidR="007076CD" w:rsidRPr="004F13FC" w:rsidRDefault="007076CD" w:rsidP="00B02EBC">
      <w:pPr>
        <w:pStyle w:val="Default"/>
        <w:jc w:val="both"/>
        <w:rPr>
          <w:color w:val="auto"/>
        </w:rPr>
      </w:pPr>
      <w:r w:rsidRPr="004F13FC">
        <w:rPr>
          <w:color w:val="auto"/>
        </w:rPr>
        <w:t xml:space="preserve">Информационное, консультационное и инструктивное сопровождение осуществляется посредством информационного канала, доступного для подключения по ссылке: </w:t>
      </w:r>
      <w:hyperlink r:id="rId14" w:history="1">
        <w:r w:rsidR="00105C89" w:rsidRPr="006801E2">
          <w:rPr>
            <w:rStyle w:val="a3"/>
          </w:rPr>
          <w:t>https://t.me/joinchat/RMxyORPlyQxiZDMy</w:t>
        </w:r>
      </w:hyperlink>
      <w:r w:rsidR="00105C89">
        <w:rPr>
          <w:color w:val="auto"/>
        </w:rPr>
        <w:t>.</w:t>
      </w:r>
    </w:p>
    <w:p w14:paraId="66E7CC84" w14:textId="5CA5D16E" w:rsidR="007076CD" w:rsidRPr="004F13FC" w:rsidRDefault="007076CD" w:rsidP="00B02EBC">
      <w:pPr>
        <w:pStyle w:val="Default"/>
        <w:jc w:val="both"/>
        <w:rPr>
          <w:color w:val="auto"/>
        </w:rPr>
      </w:pPr>
      <w:r w:rsidRPr="004F13FC">
        <w:rPr>
          <w:color w:val="auto"/>
        </w:rPr>
        <w:t xml:space="preserve">Предложения, рекомендации, вопросы по содержанию Примерных рабочих программ и их апробации принимаются по адресу электронной почты: </w:t>
      </w:r>
      <w:hyperlink r:id="rId15" w:history="1">
        <w:r w:rsidR="006F59C9" w:rsidRPr="006801E2">
          <w:rPr>
            <w:rStyle w:val="a3"/>
          </w:rPr>
          <w:t>otziv@edsoo.ru</w:t>
        </w:r>
      </w:hyperlink>
      <w:r w:rsidR="006F59C9">
        <w:rPr>
          <w:color w:val="auto"/>
        </w:rPr>
        <w:t xml:space="preserve"> </w:t>
      </w:r>
    </w:p>
    <w:p w14:paraId="659DCCED" w14:textId="2D03CB8F" w:rsidR="007076CD" w:rsidRPr="004F13FC" w:rsidRDefault="007076CD" w:rsidP="00B02EBC">
      <w:pPr>
        <w:pStyle w:val="Default"/>
        <w:jc w:val="both"/>
        <w:rPr>
          <w:color w:val="auto"/>
        </w:rPr>
      </w:pPr>
      <w:r w:rsidRPr="004F13FC">
        <w:rPr>
          <w:color w:val="auto"/>
        </w:rPr>
        <w:t xml:space="preserve">Задать вопрос по технологии применения инструментария апробации можно по ссылке: </w:t>
      </w:r>
      <w:hyperlink r:id="rId16" w:history="1">
        <w:r w:rsidR="006F59C9" w:rsidRPr="006801E2">
          <w:rPr>
            <w:rStyle w:val="a3"/>
          </w:rPr>
          <w:t>https://forms.yandex.ru/u/6159be3f7eefb1136c0b0ddd/</w:t>
        </w:r>
      </w:hyperlink>
      <w:r w:rsidR="006F59C9">
        <w:rPr>
          <w:color w:val="auto"/>
        </w:rPr>
        <w:t xml:space="preserve"> </w:t>
      </w:r>
    </w:p>
    <w:p w14:paraId="71CB8C4B" w14:textId="38CC89FD" w:rsidR="007076CD" w:rsidRPr="004F13FC" w:rsidRDefault="007076CD" w:rsidP="00B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FC">
        <w:rPr>
          <w:rFonts w:ascii="Times New Roman" w:hAnsi="Times New Roman" w:cs="Times New Roman"/>
          <w:sz w:val="24"/>
          <w:szCs w:val="24"/>
        </w:rPr>
        <w:t xml:space="preserve">«Горячая линия» по вопросам участия в апробации: тел. (495) 6250995, адрес электронной почты: </w:t>
      </w:r>
      <w:hyperlink r:id="rId17" w:history="1">
        <w:r w:rsidRPr="004F13FC">
          <w:rPr>
            <w:rStyle w:val="a3"/>
            <w:rFonts w:ascii="Times New Roman" w:hAnsi="Times New Roman" w:cs="Times New Roman"/>
            <w:sz w:val="24"/>
            <w:szCs w:val="24"/>
          </w:rPr>
          <w:t>newschool@instrao.ru</w:t>
        </w:r>
      </w:hyperlink>
    </w:p>
    <w:p w14:paraId="28D1FE2D" w14:textId="258910B7" w:rsidR="007076CD" w:rsidRPr="004F13FC" w:rsidRDefault="007076CD" w:rsidP="00B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FC">
        <w:rPr>
          <w:rFonts w:ascii="Times New Roman" w:hAnsi="Times New Roman" w:cs="Times New Roman"/>
          <w:sz w:val="24"/>
          <w:szCs w:val="24"/>
        </w:rPr>
        <w:t>Консультационная поддержка</w:t>
      </w:r>
      <w:r w:rsidR="006F59C9">
        <w:rPr>
          <w:rFonts w:ascii="Times New Roman" w:hAnsi="Times New Roman" w:cs="Times New Roman"/>
          <w:sz w:val="24"/>
          <w:szCs w:val="24"/>
        </w:rPr>
        <w:t xml:space="preserve"> </w:t>
      </w:r>
      <w:r w:rsidRPr="004F13FC">
        <w:rPr>
          <w:rFonts w:ascii="Times New Roman" w:hAnsi="Times New Roman" w:cs="Times New Roman"/>
          <w:sz w:val="24"/>
          <w:szCs w:val="24"/>
        </w:rPr>
        <w:t xml:space="preserve">– участников апробации </w:t>
      </w:r>
      <w:r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4F13FC">
        <w:rPr>
          <w:rFonts w:ascii="Times New Roman" w:hAnsi="Times New Roman" w:cs="Times New Roman"/>
          <w:sz w:val="24"/>
          <w:szCs w:val="24"/>
        </w:rPr>
        <w:t xml:space="preserve"> осуществляется специалист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13FC">
        <w:rPr>
          <w:rFonts w:ascii="Times New Roman" w:hAnsi="Times New Roman" w:cs="Times New Roman"/>
          <w:sz w:val="24"/>
          <w:szCs w:val="24"/>
        </w:rPr>
        <w:t>м ФГБНУ</w:t>
      </w:r>
      <w:r w:rsidR="006F59C9">
        <w:rPr>
          <w:rFonts w:ascii="Times New Roman" w:hAnsi="Times New Roman" w:cs="Times New Roman"/>
          <w:sz w:val="24"/>
          <w:szCs w:val="24"/>
        </w:rPr>
        <w:t> </w:t>
      </w:r>
      <w:r w:rsidRPr="004F13FC">
        <w:rPr>
          <w:rFonts w:ascii="Times New Roman" w:hAnsi="Times New Roman" w:cs="Times New Roman"/>
          <w:sz w:val="24"/>
          <w:szCs w:val="24"/>
        </w:rPr>
        <w:t>«ИСРО</w:t>
      </w:r>
      <w:r w:rsidR="006F59C9">
        <w:rPr>
          <w:rFonts w:ascii="Times New Roman" w:hAnsi="Times New Roman" w:cs="Times New Roman"/>
          <w:sz w:val="24"/>
          <w:szCs w:val="24"/>
        </w:rPr>
        <w:t> </w:t>
      </w:r>
      <w:r w:rsidRPr="004F13FC">
        <w:rPr>
          <w:rFonts w:ascii="Times New Roman" w:hAnsi="Times New Roman" w:cs="Times New Roman"/>
          <w:sz w:val="24"/>
          <w:szCs w:val="24"/>
        </w:rPr>
        <w:t xml:space="preserve">РАО»: Земляк Мария Алексеевна </w:t>
      </w:r>
      <w:hyperlink r:id="rId18" w:history="1">
        <w:r w:rsidRPr="004F13FC">
          <w:rPr>
            <w:rStyle w:val="a3"/>
            <w:rFonts w:ascii="Times New Roman" w:hAnsi="Times New Roman" w:cs="Times New Roman"/>
            <w:sz w:val="24"/>
            <w:szCs w:val="24"/>
          </w:rPr>
          <w:t>newschzma@instrao.ru</w:t>
        </w:r>
      </w:hyperlink>
    </w:p>
    <w:p w14:paraId="78894C49" w14:textId="16531054" w:rsidR="007076CD" w:rsidRDefault="007076CD" w:rsidP="00B02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9AAFA" w14:textId="33A3970C" w:rsidR="006F59C9" w:rsidRPr="006F59C9" w:rsidRDefault="006F59C9" w:rsidP="00B02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Региональный уровень</w:t>
      </w:r>
      <w:r w:rsidRPr="006F59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B02E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ГАОУ ТО ДПО «ТОГИРРО»</w:t>
      </w:r>
    </w:p>
    <w:p w14:paraId="320D63FD" w14:textId="4162B4D0" w:rsidR="00B02EBC" w:rsidRDefault="0037270B" w:rsidP="00B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6A">
        <w:rPr>
          <w:rFonts w:ascii="Times New Roman" w:hAnsi="Times New Roman" w:cs="Times New Roman"/>
          <w:sz w:val="24"/>
          <w:szCs w:val="24"/>
        </w:rPr>
        <w:t>Контакты для связи по вопросам апробации ПРП: понедельник-пятница 8</w:t>
      </w:r>
      <w:r w:rsidR="00B02EBC">
        <w:rPr>
          <w:rFonts w:ascii="Times New Roman" w:hAnsi="Times New Roman" w:cs="Times New Roman"/>
          <w:sz w:val="24"/>
          <w:szCs w:val="24"/>
        </w:rPr>
        <w:t> </w:t>
      </w:r>
      <w:r w:rsidRPr="0038206A">
        <w:rPr>
          <w:rFonts w:ascii="Times New Roman" w:hAnsi="Times New Roman" w:cs="Times New Roman"/>
          <w:sz w:val="24"/>
          <w:szCs w:val="24"/>
        </w:rPr>
        <w:t>(3452)</w:t>
      </w:r>
      <w:r w:rsidR="00B02EBC">
        <w:rPr>
          <w:rFonts w:ascii="Times New Roman" w:hAnsi="Times New Roman" w:cs="Times New Roman"/>
          <w:sz w:val="24"/>
          <w:szCs w:val="24"/>
        </w:rPr>
        <w:t> </w:t>
      </w:r>
      <w:r w:rsidRPr="0038206A">
        <w:rPr>
          <w:rFonts w:ascii="Times New Roman" w:hAnsi="Times New Roman" w:cs="Times New Roman"/>
          <w:sz w:val="24"/>
          <w:szCs w:val="24"/>
        </w:rPr>
        <w:t xml:space="preserve">390045 с </w:t>
      </w:r>
      <w:r w:rsidR="00B02EBC">
        <w:rPr>
          <w:rFonts w:ascii="Times New Roman" w:hAnsi="Times New Roman" w:cs="Times New Roman"/>
          <w:sz w:val="24"/>
          <w:szCs w:val="24"/>
        </w:rPr>
        <w:t>0</w:t>
      </w:r>
      <w:r w:rsidRPr="0038206A">
        <w:rPr>
          <w:rFonts w:ascii="Times New Roman" w:hAnsi="Times New Roman" w:cs="Times New Roman"/>
          <w:sz w:val="24"/>
          <w:szCs w:val="24"/>
        </w:rPr>
        <w:t>8.30 до 17.30</w:t>
      </w:r>
      <w:r w:rsidR="00B02EBC">
        <w:rPr>
          <w:rFonts w:ascii="Times New Roman" w:hAnsi="Times New Roman" w:cs="Times New Roman"/>
          <w:sz w:val="24"/>
          <w:szCs w:val="24"/>
        </w:rPr>
        <w:t>,</w:t>
      </w:r>
      <w:r w:rsidR="00B02EBC" w:rsidRPr="00B02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BC" w:rsidRPr="0038206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B02EBC" w:rsidRPr="0038206A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B02EBC" w:rsidRPr="006801E2">
          <w:rPr>
            <w:rStyle w:val="a3"/>
            <w:rFonts w:ascii="Times New Roman" w:hAnsi="Times New Roman" w:cs="Times New Roman"/>
            <w:sz w:val="24"/>
            <w:szCs w:val="24"/>
          </w:rPr>
          <w:t>proekty@togirro.ru</w:t>
        </w:r>
      </w:hyperlink>
    </w:p>
    <w:p w14:paraId="7459D041" w14:textId="77777777" w:rsidR="00B02EBC" w:rsidRDefault="0037270B" w:rsidP="00B0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6A">
        <w:rPr>
          <w:rFonts w:ascii="Times New Roman" w:hAnsi="Times New Roman" w:cs="Times New Roman"/>
          <w:sz w:val="24"/>
          <w:szCs w:val="24"/>
        </w:rPr>
        <w:t>Быстрова Ольга Андреевна</w:t>
      </w:r>
      <w:r w:rsidR="00B02EBC">
        <w:rPr>
          <w:rFonts w:ascii="Times New Roman" w:hAnsi="Times New Roman" w:cs="Times New Roman"/>
          <w:sz w:val="24"/>
          <w:szCs w:val="24"/>
        </w:rPr>
        <w:t>,</w:t>
      </w:r>
      <w:r w:rsidRPr="0038206A">
        <w:rPr>
          <w:rFonts w:ascii="Times New Roman" w:hAnsi="Times New Roman" w:cs="Times New Roman"/>
          <w:sz w:val="24"/>
          <w:szCs w:val="24"/>
        </w:rPr>
        <w:t xml:space="preserve"> начальник отдела</w:t>
      </w:r>
      <w:r w:rsidR="00B02EBC">
        <w:rPr>
          <w:rFonts w:ascii="Times New Roman" w:hAnsi="Times New Roman" w:cs="Times New Roman"/>
          <w:sz w:val="24"/>
          <w:szCs w:val="24"/>
        </w:rPr>
        <w:t>,</w:t>
      </w:r>
    </w:p>
    <w:p w14:paraId="4E1DED29" w14:textId="039A6D56" w:rsidR="0037270B" w:rsidRPr="0038206A" w:rsidRDefault="0037270B" w:rsidP="00B02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06A">
        <w:rPr>
          <w:rFonts w:ascii="Times New Roman" w:hAnsi="Times New Roman" w:cs="Times New Roman"/>
          <w:sz w:val="24"/>
          <w:szCs w:val="24"/>
        </w:rPr>
        <w:t>Киселева Юлия Сергеевна</w:t>
      </w:r>
      <w:r w:rsidR="00B02EBC">
        <w:rPr>
          <w:rFonts w:ascii="Times New Roman" w:hAnsi="Times New Roman" w:cs="Times New Roman"/>
          <w:sz w:val="24"/>
          <w:szCs w:val="24"/>
        </w:rPr>
        <w:t>,</w:t>
      </w:r>
      <w:r w:rsidRPr="0038206A">
        <w:rPr>
          <w:rFonts w:ascii="Times New Roman" w:hAnsi="Times New Roman" w:cs="Times New Roman"/>
          <w:sz w:val="24"/>
          <w:szCs w:val="24"/>
        </w:rPr>
        <w:t xml:space="preserve"> специалист отдела управления проектами и программами в сфере образования</w:t>
      </w:r>
    </w:p>
    <w:p w14:paraId="34973996" w14:textId="56612FDE" w:rsidR="00B02EBC" w:rsidRDefault="00B02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2EBC" w:rsidSect="003B33B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3D3"/>
    <w:multiLevelType w:val="hybridMultilevel"/>
    <w:tmpl w:val="946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C"/>
    <w:rsid w:val="0009679A"/>
    <w:rsid w:val="00105C89"/>
    <w:rsid w:val="00143FC4"/>
    <w:rsid w:val="001C7FBF"/>
    <w:rsid w:val="0029086E"/>
    <w:rsid w:val="002D0468"/>
    <w:rsid w:val="0037270B"/>
    <w:rsid w:val="0038206A"/>
    <w:rsid w:val="003B33B7"/>
    <w:rsid w:val="003C43B9"/>
    <w:rsid w:val="004F13FC"/>
    <w:rsid w:val="004F24EC"/>
    <w:rsid w:val="00533B4C"/>
    <w:rsid w:val="0054539C"/>
    <w:rsid w:val="005734F8"/>
    <w:rsid w:val="00574194"/>
    <w:rsid w:val="005A204F"/>
    <w:rsid w:val="005E1D14"/>
    <w:rsid w:val="006F59C9"/>
    <w:rsid w:val="007076CD"/>
    <w:rsid w:val="00710388"/>
    <w:rsid w:val="007B5EC3"/>
    <w:rsid w:val="008B4059"/>
    <w:rsid w:val="009F6B97"/>
    <w:rsid w:val="00A1138D"/>
    <w:rsid w:val="00AC6535"/>
    <w:rsid w:val="00AE6FE4"/>
    <w:rsid w:val="00B02EBC"/>
    <w:rsid w:val="00B03D04"/>
    <w:rsid w:val="00B325AE"/>
    <w:rsid w:val="00B34903"/>
    <w:rsid w:val="00BC69A1"/>
    <w:rsid w:val="00BD4C67"/>
    <w:rsid w:val="00C807EA"/>
    <w:rsid w:val="00CA1195"/>
    <w:rsid w:val="00CE2B4A"/>
    <w:rsid w:val="00D209B9"/>
    <w:rsid w:val="00D94CB9"/>
    <w:rsid w:val="00DD03B2"/>
    <w:rsid w:val="00F74971"/>
    <w:rsid w:val="00F76BA9"/>
    <w:rsid w:val="00FB257F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750E"/>
  <w15:chartTrackingRefBased/>
  <w15:docId w15:val="{8C23C675-B09D-407C-B6A4-3266E02D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BA9"/>
    <w:rPr>
      <w:color w:val="605E5C"/>
      <w:shd w:val="clear" w:color="auto" w:fill="E1DFDD"/>
    </w:rPr>
  </w:style>
  <w:style w:type="paragraph" w:customStyle="1" w:styleId="Default">
    <w:name w:val="Default"/>
    <w:rsid w:val="00F76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33B4C"/>
    <w:pPr>
      <w:ind w:left="720"/>
      <w:contextualSpacing/>
    </w:pPr>
  </w:style>
  <w:style w:type="table" w:styleId="a6">
    <w:name w:val="Table Grid"/>
    <w:basedOn w:val="a1"/>
    <w:uiPriority w:val="39"/>
    <w:rsid w:val="0057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Aprobaciya_primernih_rabo.htm" TargetMode="External"/><Relationship Id="rId13" Type="http://schemas.openxmlformats.org/officeDocument/2006/relationships/hyperlink" Target="https://edsoo.ru/Aprobaciya_primernih_rabo.htm" TargetMode="External"/><Relationship Id="rId18" Type="http://schemas.openxmlformats.org/officeDocument/2006/relationships/hyperlink" Target="mailto:newschzma@instra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soo.ru/Tipovoj_komplekt_metodich_16.htm" TargetMode="External"/><Relationship Id="rId12" Type="http://schemas.openxmlformats.org/officeDocument/2006/relationships/hyperlink" Target="http://www.edsoo.ru" TargetMode="External"/><Relationship Id="rId17" Type="http://schemas.openxmlformats.org/officeDocument/2006/relationships/hyperlink" Target="mailto:newschool@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u/6159be3f7eefb1136c0b0dd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ie_rabochie_progra.htm" TargetMode="External"/><Relationship Id="rId11" Type="http://schemas.openxmlformats.org/officeDocument/2006/relationships/hyperlink" Target="https://docs.google.com/forms/d/e/1FAIpQLSfQYTXK3EHx50kbW40o7d7eqlRzxdK6gCKPw7PZ7qASGyXQKw/viewform" TargetMode="External"/><Relationship Id="rId5" Type="http://schemas.openxmlformats.org/officeDocument/2006/relationships/hyperlink" Target="https://forms.yandex.ru/u/61a50913cb348a87afa36f5c/" TargetMode="External"/><Relationship Id="rId15" Type="http://schemas.openxmlformats.org/officeDocument/2006/relationships/hyperlink" Target="mailto:otziv@edsoo.ru" TargetMode="External"/><Relationship Id="rId10" Type="http://schemas.openxmlformats.org/officeDocument/2006/relationships/hyperlink" Target="https://docs.google.com/forms/d/e/1FAIpQLSegvtDWcCyGKx-eUbzPDVBknPBquuFqxpDXYkprhLQEMTpWZg/viewform" TargetMode="External"/><Relationship Id="rId19" Type="http://schemas.openxmlformats.org/officeDocument/2006/relationships/hyperlink" Target="mailto:proekty@tog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Aprobaciya_primernih_rabo.htm" TargetMode="External"/><Relationship Id="rId14" Type="http://schemas.openxmlformats.org/officeDocument/2006/relationships/hyperlink" Target="https://t.me/joinchat/RMxyORPlyQxiZD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2022-01-29T04:53:00Z</dcterms:created>
  <dcterms:modified xsi:type="dcterms:W3CDTF">2022-02-01T09:00:00Z</dcterms:modified>
</cp:coreProperties>
</file>